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9B2" w:rsidRDefault="007969B2" w:rsidP="00DD35E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Проект</w:t>
      </w:r>
    </w:p>
    <w:p w:rsidR="007969B2" w:rsidRDefault="007969B2" w:rsidP="00DD35E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DD35E1" w:rsidRPr="00350BA5" w:rsidRDefault="00DF4899" w:rsidP="00DF4899">
      <w:pPr>
        <w:spacing w:after="0"/>
        <w:ind w:right="-1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="00DD35E1" w:rsidRPr="00350BA5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F3035D">
        <w:rPr>
          <w:rFonts w:ascii="Times New Roman" w:hAnsi="Times New Roman" w:cs="Times New Roman"/>
          <w:sz w:val="20"/>
          <w:szCs w:val="20"/>
        </w:rPr>
        <w:t>3</w:t>
      </w:r>
    </w:p>
    <w:tbl>
      <w:tblPr>
        <w:tblW w:w="10456" w:type="dxa"/>
        <w:tblLayout w:type="fixed"/>
        <w:tblLook w:val="04A0" w:firstRow="1" w:lastRow="0" w:firstColumn="1" w:lastColumn="0" w:noHBand="0" w:noVBand="1"/>
      </w:tblPr>
      <w:tblGrid>
        <w:gridCol w:w="992"/>
        <w:gridCol w:w="993"/>
        <w:gridCol w:w="992"/>
        <w:gridCol w:w="7479"/>
      </w:tblGrid>
      <w:tr w:rsidR="00DD35E1" w:rsidRPr="00350BA5" w:rsidTr="00C53F3F">
        <w:trPr>
          <w:trHeight w:val="264"/>
        </w:trPr>
        <w:tc>
          <w:tcPr>
            <w:tcW w:w="10456" w:type="dxa"/>
            <w:gridSpan w:val="4"/>
            <w:shd w:val="clear" w:color="auto" w:fill="auto"/>
            <w:noWrap/>
            <w:vAlign w:val="center"/>
            <w:hideMark/>
          </w:tcPr>
          <w:p w:rsidR="00DD35E1" w:rsidRPr="00350BA5" w:rsidRDefault="00DD35E1" w:rsidP="00B91E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0BA5">
              <w:rPr>
                <w:rFonts w:ascii="Times New Roman" w:hAnsi="Times New Roman" w:cs="Times New Roman"/>
                <w:sz w:val="20"/>
                <w:szCs w:val="20"/>
              </w:rPr>
              <w:t>к решению Совета депутатов Ордынского района Новосибирской области</w:t>
            </w:r>
          </w:p>
        </w:tc>
      </w:tr>
      <w:tr w:rsidR="00DD35E1" w:rsidRPr="00350BA5" w:rsidTr="00C53F3F">
        <w:trPr>
          <w:trHeight w:val="264"/>
        </w:trPr>
        <w:tc>
          <w:tcPr>
            <w:tcW w:w="10456" w:type="dxa"/>
            <w:gridSpan w:val="4"/>
            <w:shd w:val="clear" w:color="auto" w:fill="auto"/>
            <w:vAlign w:val="center"/>
          </w:tcPr>
          <w:p w:rsidR="00DD35E1" w:rsidRPr="00350BA5" w:rsidRDefault="00DD35E1" w:rsidP="00B91E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0BA5">
              <w:rPr>
                <w:rFonts w:ascii="Times New Roman" w:hAnsi="Times New Roman" w:cs="Times New Roman"/>
                <w:sz w:val="20"/>
                <w:szCs w:val="20"/>
              </w:rPr>
              <w:t>«О внесении изменений в решение Совета депутатов</w:t>
            </w:r>
          </w:p>
        </w:tc>
      </w:tr>
      <w:tr w:rsidR="00DD35E1" w:rsidRPr="00350BA5" w:rsidTr="00C53F3F">
        <w:trPr>
          <w:trHeight w:val="264"/>
        </w:trPr>
        <w:tc>
          <w:tcPr>
            <w:tcW w:w="10456" w:type="dxa"/>
            <w:gridSpan w:val="4"/>
            <w:shd w:val="clear" w:color="auto" w:fill="auto"/>
            <w:noWrap/>
            <w:vAlign w:val="center"/>
            <w:hideMark/>
          </w:tcPr>
          <w:p w:rsidR="00DD35E1" w:rsidRPr="00350BA5" w:rsidRDefault="00DD35E1" w:rsidP="00B91E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0BA5">
              <w:rPr>
                <w:rFonts w:ascii="Times New Roman" w:hAnsi="Times New Roman" w:cs="Times New Roman"/>
                <w:sz w:val="20"/>
                <w:szCs w:val="20"/>
              </w:rPr>
              <w:t>Ордынского района Новосибирской области</w:t>
            </w:r>
          </w:p>
        </w:tc>
      </w:tr>
      <w:tr w:rsidR="00DD35E1" w:rsidRPr="00350BA5" w:rsidTr="00C53F3F">
        <w:trPr>
          <w:trHeight w:val="264"/>
        </w:trPr>
        <w:tc>
          <w:tcPr>
            <w:tcW w:w="10456" w:type="dxa"/>
            <w:gridSpan w:val="4"/>
            <w:shd w:val="clear" w:color="auto" w:fill="auto"/>
            <w:vAlign w:val="center"/>
          </w:tcPr>
          <w:p w:rsidR="00DD35E1" w:rsidRPr="00350BA5" w:rsidRDefault="00DD35E1" w:rsidP="0091050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0BA5">
              <w:rPr>
                <w:rFonts w:ascii="Times New Roman" w:hAnsi="Times New Roman" w:cs="Times New Roman"/>
                <w:sz w:val="20"/>
                <w:szCs w:val="20"/>
              </w:rPr>
              <w:t>«О бюджете Ордынского района Новосибирской области на 201</w:t>
            </w:r>
            <w:r w:rsidR="0091050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350BA5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DD35E1" w:rsidRPr="00350BA5" w:rsidTr="00C53F3F">
        <w:trPr>
          <w:trHeight w:val="264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D35E1" w:rsidRPr="00350BA5" w:rsidRDefault="00DD35E1" w:rsidP="00B91E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D35E1" w:rsidRPr="00350BA5" w:rsidRDefault="00DD35E1" w:rsidP="00B91E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D35E1" w:rsidRPr="00350BA5" w:rsidRDefault="00DD35E1" w:rsidP="00B91E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9" w:type="dxa"/>
            <w:shd w:val="clear" w:color="auto" w:fill="auto"/>
            <w:noWrap/>
            <w:vAlign w:val="center"/>
            <w:hideMark/>
          </w:tcPr>
          <w:p w:rsidR="00DD35E1" w:rsidRPr="00350BA5" w:rsidRDefault="00DD35E1" w:rsidP="0091050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0BA5">
              <w:rPr>
                <w:rFonts w:ascii="Times New Roman" w:hAnsi="Times New Roman" w:cs="Times New Roman"/>
                <w:sz w:val="20"/>
                <w:szCs w:val="20"/>
              </w:rPr>
              <w:t>и плановый период 201</w:t>
            </w:r>
            <w:r w:rsidR="0091050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350BA5">
              <w:rPr>
                <w:rFonts w:ascii="Times New Roman" w:hAnsi="Times New Roman" w:cs="Times New Roman"/>
                <w:sz w:val="20"/>
                <w:szCs w:val="20"/>
              </w:rPr>
              <w:t xml:space="preserve"> и 201</w:t>
            </w:r>
            <w:r w:rsidR="0091050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350BA5">
              <w:rPr>
                <w:rFonts w:ascii="Times New Roman" w:hAnsi="Times New Roman" w:cs="Times New Roman"/>
                <w:sz w:val="20"/>
                <w:szCs w:val="20"/>
              </w:rPr>
              <w:t xml:space="preserve"> годов»</w:t>
            </w:r>
          </w:p>
        </w:tc>
      </w:tr>
      <w:tr w:rsidR="00DD35E1" w:rsidRPr="00350BA5" w:rsidTr="00C53F3F">
        <w:trPr>
          <w:trHeight w:val="255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D35E1" w:rsidRPr="00350BA5" w:rsidRDefault="00DD35E1" w:rsidP="00B91E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D35E1" w:rsidRPr="00350BA5" w:rsidRDefault="00DD35E1" w:rsidP="00B91E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1" w:type="dxa"/>
            <w:gridSpan w:val="2"/>
            <w:shd w:val="clear" w:color="auto" w:fill="auto"/>
            <w:noWrap/>
            <w:vAlign w:val="center"/>
            <w:hideMark/>
          </w:tcPr>
          <w:p w:rsidR="00DD35E1" w:rsidRPr="00350BA5" w:rsidRDefault="008D1A8C" w:rsidP="0091050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</w:t>
            </w:r>
            <w:r w:rsidR="005D6E50">
              <w:rPr>
                <w:sz w:val="20"/>
                <w:szCs w:val="20"/>
              </w:rPr>
              <w:t>________________</w:t>
            </w:r>
            <w:r>
              <w:rPr>
                <w:sz w:val="20"/>
                <w:szCs w:val="20"/>
              </w:rPr>
              <w:t>201</w:t>
            </w:r>
            <w:r w:rsidR="0091050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г. № </w:t>
            </w:r>
            <w:r w:rsidR="005D6E50">
              <w:rPr>
                <w:sz w:val="20"/>
                <w:szCs w:val="20"/>
              </w:rPr>
              <w:t>_______</w:t>
            </w:r>
            <w:r>
              <w:rPr>
                <w:sz w:val="20"/>
                <w:szCs w:val="20"/>
              </w:rPr>
              <w:t xml:space="preserve">                               </w:t>
            </w:r>
          </w:p>
        </w:tc>
      </w:tr>
    </w:tbl>
    <w:p w:rsidR="00DD35E1" w:rsidRDefault="00DD35E1"/>
    <w:p w:rsidR="00DD35E1" w:rsidRDefault="00DD35E1" w:rsidP="00DD35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35E1">
        <w:rPr>
          <w:rFonts w:ascii="Times New Roman" w:hAnsi="Times New Roman" w:cs="Times New Roman"/>
          <w:b/>
          <w:sz w:val="28"/>
          <w:szCs w:val="28"/>
        </w:rPr>
        <w:t>Ведомственная  структура расходов бюджета Ордынского района Новосибирской области</w:t>
      </w:r>
    </w:p>
    <w:p w:rsidR="00673FC7" w:rsidRPr="00673FC7" w:rsidRDefault="00673FC7" w:rsidP="00673FC7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DD35E1" w:rsidRPr="00DD35E1" w:rsidRDefault="00DD35E1" w:rsidP="00DD35E1">
      <w:pPr>
        <w:jc w:val="center"/>
        <w:rPr>
          <w:rFonts w:ascii="Times New Roman" w:hAnsi="Times New Roman" w:cs="Times New Roman"/>
          <w:sz w:val="28"/>
          <w:szCs w:val="28"/>
        </w:rPr>
      </w:pPr>
      <w:r w:rsidRPr="00DD35E1">
        <w:rPr>
          <w:rFonts w:ascii="Times New Roman" w:hAnsi="Times New Roman" w:cs="Times New Roman"/>
          <w:sz w:val="28"/>
          <w:szCs w:val="28"/>
        </w:rPr>
        <w:t>Ведомственная  структура расходов бюджета Ордынского района Новосибирской области на 201</w:t>
      </w:r>
      <w:r w:rsidR="00910507">
        <w:rPr>
          <w:rFonts w:ascii="Times New Roman" w:hAnsi="Times New Roman" w:cs="Times New Roman"/>
          <w:sz w:val="28"/>
          <w:szCs w:val="28"/>
        </w:rPr>
        <w:t>6</w:t>
      </w:r>
      <w:r w:rsidRPr="00DD35E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DD35E1" w:rsidRPr="00CD3079" w:rsidRDefault="00CD3079" w:rsidP="00DD35E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361F7E" w:rsidRPr="009F6ACF" w:rsidRDefault="009F6ACF" w:rsidP="00DD35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05D9E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>
        <w:rPr>
          <w:rFonts w:ascii="Times New Roman" w:hAnsi="Times New Roman" w:cs="Times New Roman"/>
          <w:sz w:val="20"/>
          <w:szCs w:val="20"/>
        </w:rPr>
        <w:t>.р</w:t>
      </w:r>
      <w:proofErr w:type="gramEnd"/>
      <w:r>
        <w:rPr>
          <w:rFonts w:ascii="Times New Roman" w:hAnsi="Times New Roman" w:cs="Times New Roman"/>
          <w:sz w:val="20"/>
          <w:szCs w:val="20"/>
        </w:rPr>
        <w:t>ублей</w:t>
      </w:r>
      <w:proofErr w:type="spellEnd"/>
    </w:p>
    <w:tbl>
      <w:tblPr>
        <w:tblW w:w="1078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61"/>
        <w:gridCol w:w="261"/>
        <w:gridCol w:w="261"/>
        <w:gridCol w:w="261"/>
        <w:gridCol w:w="3113"/>
        <w:gridCol w:w="1103"/>
        <w:gridCol w:w="851"/>
        <w:gridCol w:w="850"/>
        <w:gridCol w:w="1559"/>
        <w:gridCol w:w="869"/>
        <w:gridCol w:w="1399"/>
      </w:tblGrid>
      <w:tr w:rsidR="00F06698" w:rsidRPr="009E7CD4" w:rsidTr="009C1808">
        <w:trPr>
          <w:trHeight w:val="360"/>
        </w:trPr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698" w:rsidRPr="009E7CD4" w:rsidRDefault="00F06698" w:rsidP="00F066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E7CD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698" w:rsidRPr="009E7CD4" w:rsidRDefault="00F06698" w:rsidP="00F066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E7CD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698" w:rsidRPr="009E7CD4" w:rsidRDefault="00F06698" w:rsidP="00F066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E7CD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698" w:rsidRPr="009E7CD4" w:rsidRDefault="00F06698" w:rsidP="00F066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E7CD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698" w:rsidRPr="009E7CD4" w:rsidRDefault="00F06698" w:rsidP="00F066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E7CD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6698" w:rsidRPr="009E7CD4" w:rsidRDefault="00F06698" w:rsidP="00F066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39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698" w:rsidRPr="009E7CD4" w:rsidRDefault="00F06698" w:rsidP="00F066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E7CD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201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  <w:r w:rsidRPr="009E7CD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F06698" w:rsidRPr="009E7CD4" w:rsidTr="009C1808">
        <w:trPr>
          <w:trHeight w:val="255"/>
        </w:trPr>
        <w:tc>
          <w:tcPr>
            <w:tcW w:w="2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698" w:rsidRPr="009E7CD4" w:rsidRDefault="00F06698" w:rsidP="00F066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E7CD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698" w:rsidRPr="009E7CD4" w:rsidRDefault="00F06698" w:rsidP="00F066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698" w:rsidRPr="009E7CD4" w:rsidRDefault="00F06698" w:rsidP="00F066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698" w:rsidRPr="009E7CD4" w:rsidRDefault="00F06698" w:rsidP="00F066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698" w:rsidRPr="009E7CD4" w:rsidRDefault="00F06698" w:rsidP="00F066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3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6698" w:rsidRPr="009E7CD4" w:rsidRDefault="00F06698" w:rsidP="00F066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9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06698" w:rsidRPr="009E7CD4" w:rsidRDefault="00F06698" w:rsidP="00F066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06698" w:rsidRPr="009E7CD4" w:rsidTr="009C1808">
        <w:trPr>
          <w:trHeight w:val="900"/>
        </w:trPr>
        <w:tc>
          <w:tcPr>
            <w:tcW w:w="2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06698" w:rsidRPr="009E7CD4" w:rsidRDefault="00F06698" w:rsidP="00F066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E7CD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698" w:rsidRPr="009E7CD4" w:rsidRDefault="00F06698" w:rsidP="00F066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E7CD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6698" w:rsidRPr="009E7CD4" w:rsidRDefault="00F06698" w:rsidP="00F066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E7CD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структура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6698" w:rsidRPr="009E7CD4" w:rsidRDefault="00F06698" w:rsidP="00F066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E7CD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6698" w:rsidRPr="009E7CD4" w:rsidRDefault="00F06698" w:rsidP="00F066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E7CD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6698" w:rsidRPr="009E7CD4" w:rsidRDefault="00F06698" w:rsidP="00F066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E7CD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6698" w:rsidRPr="009E7CD4" w:rsidRDefault="00F06698" w:rsidP="00F066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E7CD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39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06698" w:rsidRPr="009E7CD4" w:rsidRDefault="00F06698" w:rsidP="00F066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06698" w:rsidRPr="009E7CD4" w:rsidTr="009C1808">
        <w:trPr>
          <w:trHeight w:val="255"/>
        </w:trPr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6698" w:rsidRPr="009E7CD4" w:rsidRDefault="00F06698" w:rsidP="00F066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E7CD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9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6698" w:rsidRPr="009E7CD4" w:rsidRDefault="00F06698" w:rsidP="00F066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E7CD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6698" w:rsidRPr="009E7CD4" w:rsidRDefault="00F06698" w:rsidP="00F066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E7CD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6698" w:rsidRPr="009E7CD4" w:rsidRDefault="00F06698" w:rsidP="00F066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E7CD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6698" w:rsidRPr="009E7CD4" w:rsidRDefault="00F06698" w:rsidP="00F066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E7CD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6698" w:rsidRPr="009E7CD4" w:rsidRDefault="00F06698" w:rsidP="00F066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E7CD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6698" w:rsidRPr="009E7CD4" w:rsidRDefault="00F06698" w:rsidP="00F066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E7CD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698" w:rsidRPr="009E7CD4" w:rsidRDefault="00F06698" w:rsidP="00F066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E7CD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Совет депутатов Ордынского района Новосибирской области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2 361,3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2 361,3</w:t>
            </w:r>
          </w:p>
        </w:tc>
      </w:tr>
      <w:tr w:rsidR="009C1808" w:rsidRPr="009C1808" w:rsidTr="009C1808">
        <w:trPr>
          <w:trHeight w:val="588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2 361,3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1 311,6</w:t>
            </w:r>
          </w:p>
        </w:tc>
      </w:tr>
      <w:tr w:rsidR="009C1808" w:rsidRPr="009C1808" w:rsidTr="009C1808">
        <w:trPr>
          <w:trHeight w:val="780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905,5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905,5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406,1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406,1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Председатель представительного органа муниципального образования.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0110002110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1 049,7</w:t>
            </w:r>
          </w:p>
        </w:tc>
      </w:tr>
      <w:tr w:rsidR="009C1808" w:rsidRPr="009C1808" w:rsidTr="009C1808">
        <w:trPr>
          <w:trHeight w:val="780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0110002110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1 049,7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0110002110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1 049,7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Администрация  Ордынского  района Новосибирской области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1 023 286,1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40 304,7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1 486,5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0110002030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1 486,5</w:t>
            </w:r>
          </w:p>
        </w:tc>
      </w:tr>
      <w:tr w:rsidR="009C1808" w:rsidRPr="009C1808" w:rsidTr="009C1808">
        <w:trPr>
          <w:trHeight w:val="780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0110002030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1 486,5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0110002030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1 486,5</w:t>
            </w:r>
          </w:p>
        </w:tc>
      </w:tr>
      <w:tr w:rsidR="009C1808" w:rsidRPr="009C1808" w:rsidTr="009C1808">
        <w:trPr>
          <w:trHeight w:val="588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38 105,5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15 426,1</w:t>
            </w:r>
          </w:p>
        </w:tc>
      </w:tr>
      <w:tr w:rsidR="009C1808" w:rsidRPr="009C1808" w:rsidTr="009C1808">
        <w:trPr>
          <w:trHeight w:val="780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10 413,7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10 413,7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4 867,4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4 867,4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145,0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360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145,0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0400070150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731,6</w:t>
            </w:r>
          </w:p>
        </w:tc>
      </w:tr>
      <w:tr w:rsidR="009C1808" w:rsidRPr="009C1808" w:rsidTr="009C1808">
        <w:trPr>
          <w:trHeight w:val="780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0400070150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657,0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0400070150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657,0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0400070150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74,6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0400070150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74,6</w:t>
            </w:r>
          </w:p>
        </w:tc>
      </w:tr>
      <w:tr w:rsidR="009C1808" w:rsidRPr="009C1808" w:rsidTr="009C1808">
        <w:trPr>
          <w:trHeight w:val="588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1 481,8</w:t>
            </w:r>
          </w:p>
        </w:tc>
      </w:tr>
      <w:tr w:rsidR="009C1808" w:rsidRPr="009C1808" w:rsidTr="009C1808">
        <w:trPr>
          <w:trHeight w:val="780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1 186,2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1 186,2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295,6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295,6</w:t>
            </w:r>
          </w:p>
        </w:tc>
      </w:tr>
      <w:tr w:rsidR="009C1808" w:rsidRPr="009C1808" w:rsidTr="009C1808">
        <w:trPr>
          <w:trHeight w:val="588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Мероприятия по организации и осуществлению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2 200,2</w:t>
            </w:r>
          </w:p>
        </w:tc>
      </w:tr>
      <w:tr w:rsidR="009C1808" w:rsidRPr="009C1808" w:rsidTr="009C1808">
        <w:trPr>
          <w:trHeight w:val="780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1 858,8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1 858,8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341,4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341,4</w:t>
            </w:r>
          </w:p>
        </w:tc>
      </w:tr>
      <w:tr w:rsidR="009C1808" w:rsidRPr="009C1808" w:rsidTr="009C1808">
        <w:trPr>
          <w:trHeight w:val="972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17 906,7</w:t>
            </w:r>
          </w:p>
        </w:tc>
      </w:tr>
      <w:tr w:rsidR="009C1808" w:rsidRPr="009C1808" w:rsidTr="009C1808">
        <w:trPr>
          <w:trHeight w:val="780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17 186,4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17 186,4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220,3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220,3</w:t>
            </w:r>
          </w:p>
        </w:tc>
      </w:tr>
      <w:tr w:rsidR="009C1808" w:rsidRPr="009C1808" w:rsidTr="009C1808">
        <w:trPr>
          <w:trHeight w:val="588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6,7</w:t>
            </w:r>
          </w:p>
        </w:tc>
      </w:tr>
      <w:tr w:rsidR="009C1808" w:rsidRPr="009C1808" w:rsidTr="009C1808">
        <w:trPr>
          <w:trHeight w:val="780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4,6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4,6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2,1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530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2,1</w:t>
            </w:r>
          </w:p>
        </w:tc>
      </w:tr>
      <w:tr w:rsidR="009C1808" w:rsidRPr="009C1808" w:rsidTr="009C1808">
        <w:trPr>
          <w:trHeight w:val="588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112,0</w:t>
            </w:r>
          </w:p>
        </w:tc>
      </w:tr>
      <w:tr w:rsidR="009C1808" w:rsidRPr="009C1808" w:rsidTr="009C1808">
        <w:trPr>
          <w:trHeight w:val="780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12,0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12,0</w:t>
            </w:r>
          </w:p>
        </w:tc>
      </w:tr>
      <w:tr w:rsidR="009C1808" w:rsidRPr="009C1808" w:rsidTr="009C1808">
        <w:trPr>
          <w:trHeight w:val="588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240,4</w:t>
            </w:r>
          </w:p>
        </w:tc>
      </w:tr>
      <w:tr w:rsidR="009C1808" w:rsidRPr="009C1808" w:rsidTr="009C1808">
        <w:trPr>
          <w:trHeight w:val="780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196,2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196,2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44,2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44,2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Судебная система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22,6</w:t>
            </w:r>
          </w:p>
        </w:tc>
      </w:tr>
      <w:tr w:rsidR="009C1808" w:rsidRPr="009C1808" w:rsidTr="009C1808">
        <w:trPr>
          <w:trHeight w:val="780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9900051200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22,6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9900051200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22,6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9900051200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22,6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390,1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Резервные фонды местных администраций.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0110000050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390,1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0110000050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390,1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0110000050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870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390,1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300,0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Выполнение других обязательств государства.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300,0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284,1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284,1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15,9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830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15,9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Национальная оборона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1 990,9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1 990,9</w:t>
            </w:r>
          </w:p>
        </w:tc>
      </w:tr>
      <w:tr w:rsidR="009C1808" w:rsidRPr="009C1808" w:rsidTr="009C1808">
        <w:trPr>
          <w:trHeight w:val="972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9900051180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1 990,9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9900051180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1 990,9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9900051180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530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1 990,9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580,0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580,0</w:t>
            </w:r>
          </w:p>
        </w:tc>
      </w:tr>
      <w:tr w:rsidR="009C1808" w:rsidRPr="009C1808" w:rsidTr="009C1808">
        <w:trPr>
          <w:trHeight w:val="780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1000070440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1000070440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1000070440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80,0</w:t>
            </w:r>
          </w:p>
        </w:tc>
      </w:tr>
      <w:tr w:rsidR="009C1808" w:rsidRPr="009C1808" w:rsidTr="009C1808">
        <w:trPr>
          <w:trHeight w:val="588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2180001000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2180001000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2180001000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56 633,9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694,0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Мероприятия в области сельскохозяйственного производства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0410026000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694,0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0410026000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694,0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0410026000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694,0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Транспорт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195,0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Отдельные мероприятия в области автомобильного транспорта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0410028000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195,0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0410028000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195,0</w:t>
            </w:r>
          </w:p>
        </w:tc>
      </w:tr>
      <w:tr w:rsidR="009C1808" w:rsidRPr="009C1808" w:rsidTr="009C1808">
        <w:trPr>
          <w:trHeight w:val="588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0410028000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195,0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48 364,2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Софинансирование</w:t>
            </w:r>
            <w:proofErr w:type="spellEnd"/>
            <w:r w:rsidRPr="009C1808">
              <w:rPr>
                <w:rFonts w:ascii="Arial" w:eastAsia="Times New Roman" w:hAnsi="Arial" w:cs="Arial"/>
                <w:sz w:val="16"/>
                <w:szCs w:val="16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0490004050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715,4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0490004050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715,4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0490004050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715,4</w:t>
            </w:r>
          </w:p>
        </w:tc>
      </w:tr>
      <w:tr w:rsidR="009C1808" w:rsidRPr="009C1808" w:rsidTr="009C1808">
        <w:trPr>
          <w:trHeight w:val="780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47 648,8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14 850,0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14 850,0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32 798,8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32 798,8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5 446,1</w:t>
            </w:r>
          </w:p>
        </w:tc>
      </w:tr>
      <w:tr w:rsidR="009C1808" w:rsidRPr="009C1808" w:rsidTr="009C1808">
        <w:trPr>
          <w:trHeight w:val="1164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Субсидия на реализацию мероприятий подпрограммы "Развитие информационно-телекоммуникационной инфраструктуры на территории Новосибирской области" государственной программы Новосибирской области "Развитие инфраструктуры информационного общества в Новосибирской области на 2015-2020 годы"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1810070570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5 446,1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1810070570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5 446,1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1810070570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5 446,1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1 934,6</w:t>
            </w:r>
          </w:p>
        </w:tc>
      </w:tr>
      <w:tr w:rsidR="009C1808" w:rsidRPr="009C1808" w:rsidTr="009C1808">
        <w:trPr>
          <w:trHeight w:val="588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0410009000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0410009000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0410009000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0410010000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0410010000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0410010000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9C1808" w:rsidRPr="009C1808" w:rsidTr="009C1808">
        <w:trPr>
          <w:trHeight w:val="588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МП «Развитие субъектов малого и среднего предпринимательства  в Ордынском районе Новосибирской области на 2014 - 2016 годы»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25,0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25,0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475,0</w:t>
            </w:r>
          </w:p>
        </w:tc>
      </w:tr>
      <w:tr w:rsidR="009C1808" w:rsidRPr="009C1808" w:rsidTr="009C1808">
        <w:trPr>
          <w:trHeight w:val="588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475,0</w:t>
            </w:r>
          </w:p>
        </w:tc>
      </w:tr>
      <w:tr w:rsidR="009C1808" w:rsidRPr="009C1808" w:rsidTr="009C1808">
        <w:trPr>
          <w:trHeight w:val="780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государственной программы  Новосибирской области "Развитие субъектов малого и среднего предпринимательства в Новосибирской области на 2012 -2016 годы"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1600070690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734,6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1600070690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734,6</w:t>
            </w:r>
          </w:p>
        </w:tc>
      </w:tr>
      <w:tr w:rsidR="009C1808" w:rsidRPr="009C1808" w:rsidTr="009C1808">
        <w:trPr>
          <w:trHeight w:val="588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1600070690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734,6</w:t>
            </w:r>
          </w:p>
        </w:tc>
      </w:tr>
      <w:tr w:rsidR="009C1808" w:rsidRPr="009C1808" w:rsidTr="009C1808">
        <w:trPr>
          <w:trHeight w:val="588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Субсидия на реализацию мероприятий по развитию субъектов малого и среднего предпринимательства на территории Новосибирской области на 2017 - 2018 годы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9900070830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9900070830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9C1808" w:rsidRPr="009C1808" w:rsidTr="009C1808">
        <w:trPr>
          <w:trHeight w:val="588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9900070830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31 121,9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6 273,8</w:t>
            </w:r>
          </w:p>
        </w:tc>
      </w:tr>
      <w:tr w:rsidR="009C1808" w:rsidRPr="009C1808" w:rsidTr="009C1808">
        <w:trPr>
          <w:trHeight w:val="588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0400050820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3 764,3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0400050820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3 764,3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0400050820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3 764,3</w:t>
            </w:r>
          </w:p>
        </w:tc>
      </w:tr>
      <w:tr w:rsidR="009C1808" w:rsidRPr="009C1808" w:rsidTr="009C1808">
        <w:trPr>
          <w:trHeight w:val="780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04000R0820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2 509,5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04000R0820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2 509,5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04000R0820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2 509,5</w:t>
            </w:r>
          </w:p>
        </w:tc>
      </w:tr>
      <w:tr w:rsidR="009C1808" w:rsidRPr="009C1808" w:rsidTr="009C1808">
        <w:trPr>
          <w:trHeight w:val="135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Реализация мероприятий подпрограммы "Строительство (приобретение на первичном рынке) служебного жилья для отдельных категорий граждан, проживающих и работающих на территории Новосибирской области" в рамках государственной программы Новосибирской области "Стимулирование развития жилищного строительства в Новосибирской области на 2015-2020 годы"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4140070620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4140070620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4140070620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9C1808" w:rsidRPr="009C1808" w:rsidTr="009C1808">
        <w:trPr>
          <w:trHeight w:val="135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в рамках государственной программы Новосибирской области "Стимулирование развития жилищного строительства в Новосибирской области на 2015-2020 годы"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4150070630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4150070630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4150070630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24 848,1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1 095,9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1 095,9</w:t>
            </w:r>
          </w:p>
        </w:tc>
      </w:tr>
      <w:tr w:rsidR="009C1808" w:rsidRPr="009C1808" w:rsidTr="009C1808">
        <w:trPr>
          <w:trHeight w:val="588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1 095,9</w:t>
            </w:r>
          </w:p>
        </w:tc>
      </w:tr>
      <w:tr w:rsidR="009C1808" w:rsidRPr="009C1808" w:rsidTr="009C1808">
        <w:trPr>
          <w:trHeight w:val="972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Софинансирование</w:t>
            </w:r>
            <w:proofErr w:type="spellEnd"/>
            <w:r w:rsidRPr="009C1808">
              <w:rPr>
                <w:rFonts w:ascii="Arial" w:eastAsia="Times New Roman" w:hAnsi="Arial" w:cs="Arial"/>
                <w:sz w:val="16"/>
                <w:szCs w:val="16"/>
              </w:rPr>
              <w:t xml:space="preserve">  на реализацию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 за счет средств местного бюджета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0590070580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44,5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0590070580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44,5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0590070580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44,5</w:t>
            </w:r>
          </w:p>
        </w:tc>
      </w:tr>
      <w:tr w:rsidR="009C1808" w:rsidRPr="009C1808" w:rsidTr="009C1808">
        <w:trPr>
          <w:trHeight w:val="780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подпрограммы "Чистая вода" в рамках государственной программы Новосибирской области "</w:t>
            </w:r>
            <w:proofErr w:type="gramStart"/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Жилищно-коммунальное</w:t>
            </w:r>
            <w:proofErr w:type="gramEnd"/>
            <w:r w:rsidRPr="009C1808">
              <w:rPr>
                <w:rFonts w:ascii="Arial" w:eastAsia="Times New Roman" w:hAnsi="Arial" w:cs="Arial"/>
                <w:sz w:val="16"/>
                <w:szCs w:val="16"/>
              </w:rPr>
              <w:t xml:space="preserve"> хозяйства Новосибирской области в 2015-2020 годах"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0940070640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8 550,0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0940070640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8 550,0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0940070640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8 550,0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0940070640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0940070640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15 157,7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10 910,0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10 910,0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4 247,7</w:t>
            </w:r>
          </w:p>
        </w:tc>
      </w:tr>
      <w:tr w:rsidR="009C1808" w:rsidRPr="009C1808" w:rsidTr="009C1808">
        <w:trPr>
          <w:trHeight w:val="588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4 247,7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880,0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880,0</w:t>
            </w:r>
          </w:p>
        </w:tc>
      </w:tr>
      <w:tr w:rsidR="009C1808" w:rsidRPr="009C1808" w:rsidTr="009C1808">
        <w:trPr>
          <w:trHeight w:val="588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0620079500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880,0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0620079500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880,0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0620079500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880,0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591 204,7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111 576,7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16 438,8</w:t>
            </w:r>
          </w:p>
        </w:tc>
      </w:tr>
      <w:tr w:rsidR="009C1808" w:rsidRPr="009C1808" w:rsidTr="009C1808">
        <w:trPr>
          <w:trHeight w:val="780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C180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государственными внебюджетными фондами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7 733,6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7 733,6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8 635,4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8 635,4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69,8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69,8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0710042010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17 839,4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0710042010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17 839,4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0710042010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17 839,4</w:t>
            </w:r>
          </w:p>
        </w:tc>
      </w:tr>
      <w:tr w:rsidR="009C1808" w:rsidRPr="009C1808" w:rsidTr="009C1808">
        <w:trPr>
          <w:trHeight w:val="588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60 146,7</w:t>
            </w:r>
          </w:p>
        </w:tc>
      </w:tr>
      <w:tr w:rsidR="009C1808" w:rsidRPr="009C1808" w:rsidTr="009C1808">
        <w:trPr>
          <w:trHeight w:val="780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58 941,4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58 941,4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1 205,3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1 205,3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Субвенция на социальное обеспечение отдельных категорий детей, обучающихся в образовательных организациях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0710070840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153,7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0710070840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153,7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0710070840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153,7</w:t>
            </w:r>
          </w:p>
        </w:tc>
      </w:tr>
      <w:tr w:rsidR="009C1808" w:rsidRPr="009C1808" w:rsidTr="009C1808">
        <w:trPr>
          <w:trHeight w:val="972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16 998,1</w:t>
            </w:r>
          </w:p>
        </w:tc>
      </w:tr>
      <w:tr w:rsidR="009C1808" w:rsidRPr="009C1808" w:rsidTr="009C1808">
        <w:trPr>
          <w:trHeight w:val="780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11 327,4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11 327,4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4 022,5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4 022,5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1 648,2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1 648,2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449 459,0</w:t>
            </w:r>
          </w:p>
        </w:tc>
      </w:tr>
      <w:tr w:rsidR="009C1808" w:rsidRPr="009C1808" w:rsidTr="009C1808">
        <w:trPr>
          <w:trHeight w:val="588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Мероприятия по организации и осуществлению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1 645,5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1 645,5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1 645,5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40 340,3</w:t>
            </w:r>
          </w:p>
        </w:tc>
      </w:tr>
      <w:tr w:rsidR="009C1808" w:rsidRPr="009C1808" w:rsidTr="009C1808">
        <w:trPr>
          <w:trHeight w:val="41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9C180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21 279,6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21 279,6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18 729,9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18 729,9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330,8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330,8</w:t>
            </w:r>
          </w:p>
        </w:tc>
      </w:tr>
      <w:tr w:rsidR="009C1808" w:rsidRPr="009C1808" w:rsidTr="009C1808">
        <w:trPr>
          <w:trHeight w:val="588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9 452,2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9 452,2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9 452,2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Школы-интернаты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8 566,3</w:t>
            </w:r>
          </w:p>
        </w:tc>
      </w:tr>
      <w:tr w:rsidR="009C1808" w:rsidRPr="009C1808" w:rsidTr="009C1808">
        <w:trPr>
          <w:trHeight w:val="780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3 636,6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3 636,6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4 873,9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4 873,9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55,8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55,8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18 636,7</w:t>
            </w:r>
          </w:p>
        </w:tc>
      </w:tr>
      <w:tr w:rsidR="009C1808" w:rsidRPr="009C1808" w:rsidTr="009C1808">
        <w:trPr>
          <w:trHeight w:val="780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14 123,9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14 123,9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4 469,2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4 469,2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43,7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43,7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основных общеобразовательных программ  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230 822,5</w:t>
            </w:r>
          </w:p>
        </w:tc>
      </w:tr>
      <w:tr w:rsidR="009C1808" w:rsidRPr="009C1808" w:rsidTr="009C1808">
        <w:trPr>
          <w:trHeight w:val="780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222 440,1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222 440,1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8 382,4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8 382,4</w:t>
            </w:r>
          </w:p>
        </w:tc>
      </w:tr>
      <w:tr w:rsidR="009C1808" w:rsidRPr="009C1808" w:rsidTr="009C1808">
        <w:trPr>
          <w:trHeight w:val="1164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gramStart"/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  <w:proofErr w:type="gramEnd"/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35 984,1</w:t>
            </w:r>
          </w:p>
        </w:tc>
      </w:tr>
      <w:tr w:rsidR="009C1808" w:rsidRPr="009C1808" w:rsidTr="009C1808">
        <w:trPr>
          <w:trHeight w:val="780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30 750,4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30 750,4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5 137,1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5 137,1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96,6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96,6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Субвенция на социальное обеспечение отдельных категорий детей, обучающихся в образовательных организациях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0710070840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19 365,1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0710070840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19 365,1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0710070840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19 365,1</w:t>
            </w:r>
          </w:p>
        </w:tc>
      </w:tr>
      <w:tr w:rsidR="009C1808" w:rsidRPr="009C1808" w:rsidTr="009C1808">
        <w:trPr>
          <w:trHeight w:val="972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51 304,7</w:t>
            </w:r>
          </w:p>
        </w:tc>
      </w:tr>
      <w:tr w:rsidR="009C1808" w:rsidRPr="009C1808" w:rsidTr="009C1808">
        <w:trPr>
          <w:trHeight w:val="780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30 445,6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30 445,6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15 703,6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15 703,6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5 155,5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5 155,5</w:t>
            </w:r>
          </w:p>
        </w:tc>
      </w:tr>
      <w:tr w:rsidR="009C1808" w:rsidRPr="009C1808" w:rsidTr="009C1808">
        <w:trPr>
          <w:trHeight w:val="972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4 488,7</w:t>
            </w:r>
          </w:p>
        </w:tc>
      </w:tr>
      <w:tr w:rsidR="009C1808" w:rsidRPr="009C1808" w:rsidTr="009C1808">
        <w:trPr>
          <w:trHeight w:val="780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2 343,7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2 343,7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2 000,0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2 000,0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145,0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145,0</w:t>
            </w:r>
          </w:p>
        </w:tc>
      </w:tr>
      <w:tr w:rsidR="009C1808" w:rsidRPr="009C1808" w:rsidTr="009C1808">
        <w:trPr>
          <w:trHeight w:val="972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21 206,5</w:t>
            </w:r>
          </w:p>
        </w:tc>
      </w:tr>
      <w:tr w:rsidR="009C1808" w:rsidRPr="009C1808" w:rsidTr="009C1808">
        <w:trPr>
          <w:trHeight w:val="780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20 688,0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20 688,0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518,5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518,5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9900070770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7 646,4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9900070770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7 646,4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9900070770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7 646,4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3 161,1</w:t>
            </w:r>
          </w:p>
        </w:tc>
      </w:tr>
      <w:tr w:rsidR="009C1808" w:rsidRPr="009C1808" w:rsidTr="009C1808">
        <w:trPr>
          <w:trHeight w:val="780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Мероприятия по улучшению социального положения семей с детьми, обеспечение дружественных семье и детству общественных отношений и инфраструктуры жизнедеятельности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0400070170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0400070170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0400070170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5,0</w:t>
            </w:r>
          </w:p>
        </w:tc>
      </w:tr>
      <w:tr w:rsidR="009C1808" w:rsidRPr="009C1808" w:rsidTr="009C1808">
        <w:trPr>
          <w:trHeight w:val="780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0400070350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2 198,1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0400070350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2 198,1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0400070350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2 198,1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958,0</w:t>
            </w:r>
          </w:p>
        </w:tc>
      </w:tr>
      <w:tr w:rsidR="009C1808" w:rsidRPr="009C1808" w:rsidTr="009C1808">
        <w:trPr>
          <w:trHeight w:val="780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12,0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12,0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946,0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946,0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27 007,9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11 236,1</w:t>
            </w:r>
          </w:p>
        </w:tc>
      </w:tr>
      <w:tr w:rsidR="009C1808" w:rsidRPr="009C1808" w:rsidTr="009C1808">
        <w:trPr>
          <w:trHeight w:val="780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6 481,1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6 481,1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4 754,0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4 754,0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1,0</w:t>
            </w:r>
          </w:p>
        </w:tc>
      </w:tr>
      <w:tr w:rsidR="009C1808" w:rsidRPr="009C1808" w:rsidTr="009C1808">
        <w:trPr>
          <w:trHeight w:val="135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допризывной подготовке граждан Российской Федерации в Новосибирской области  подпрограммы "Развитие дошкольного, общего и дополнительного образования детей" 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0710070260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0710070260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0710070260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110,0</w:t>
            </w:r>
          </w:p>
        </w:tc>
      </w:tr>
      <w:tr w:rsidR="009C1808" w:rsidRPr="009C1808" w:rsidTr="009C1808">
        <w:trPr>
          <w:trHeight w:val="1548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0710070380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1 560,0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0710070380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1 560,0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0710070380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1 560,0</w:t>
            </w:r>
          </w:p>
        </w:tc>
      </w:tr>
      <w:tr w:rsidR="009C1808" w:rsidRPr="009C1808" w:rsidTr="009C1808">
        <w:trPr>
          <w:trHeight w:val="1548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0710070820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3 000,0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0710070820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3 000,0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0710070820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3 000,0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МП «Развитие и поддержка одаренных и талантливых детей"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180,0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96,0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96,0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84,0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84,0</w:t>
            </w:r>
          </w:p>
        </w:tc>
      </w:tr>
      <w:tr w:rsidR="009C1808" w:rsidRPr="009C1808" w:rsidTr="009C1808">
        <w:trPr>
          <w:trHeight w:val="588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МП "Повышение безопасности дорожного движения в Ордынском районе Новосибирской области на 2014-2018 годы"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0720079540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0720079540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0720079540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МП "Профилактика правонарушений в Ордынском районе Новосибирской области на 2014- 2017 годы"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0720079550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60,0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0720079550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60,0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0720079550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60,0</w:t>
            </w:r>
          </w:p>
        </w:tc>
      </w:tr>
      <w:tr w:rsidR="009C1808" w:rsidRPr="009C1808" w:rsidTr="009C1808">
        <w:trPr>
          <w:trHeight w:val="1164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0730070550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0730070550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0730070550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9C1808" w:rsidRPr="009C1808" w:rsidTr="009C1808">
        <w:trPr>
          <w:trHeight w:val="588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9C1808" w:rsidRPr="009C1808" w:rsidTr="009C1808">
        <w:trPr>
          <w:trHeight w:val="1164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 xml:space="preserve">Субсидии на </w:t>
            </w:r>
            <w:proofErr w:type="spellStart"/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софинансирование</w:t>
            </w:r>
            <w:proofErr w:type="spellEnd"/>
            <w:r w:rsidRPr="009C1808">
              <w:rPr>
                <w:rFonts w:ascii="Arial" w:eastAsia="Times New Roman" w:hAnsi="Arial" w:cs="Arial"/>
                <w:sz w:val="16"/>
                <w:szCs w:val="16"/>
              </w:rPr>
              <w:t xml:space="preserve"> расходов на создание в общеобразовательных организациях, расположенных в сельской местности, условий для занятий 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14000R0970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14000R0970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14000R0970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9C1808" w:rsidRPr="009C1808" w:rsidTr="009C1808">
        <w:trPr>
          <w:trHeight w:val="972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10 311,8</w:t>
            </w:r>
          </w:p>
        </w:tc>
      </w:tr>
      <w:tr w:rsidR="009C1808" w:rsidRPr="009C1808" w:rsidTr="009C1808">
        <w:trPr>
          <w:trHeight w:val="780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9 402,8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9 402,8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822,4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822,4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86,6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86,6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137 453,0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99 879,2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17 149,4</w:t>
            </w:r>
          </w:p>
        </w:tc>
      </w:tr>
      <w:tr w:rsidR="009C1808" w:rsidRPr="009C1808" w:rsidTr="009C1808">
        <w:trPr>
          <w:trHeight w:val="780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11 038,8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11 038,8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5 779,1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5 779,1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302,5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302,5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29,0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29,0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1 679,9</w:t>
            </w:r>
          </w:p>
        </w:tc>
      </w:tr>
      <w:tr w:rsidR="009C1808" w:rsidRPr="009C1808" w:rsidTr="009C1808">
        <w:trPr>
          <w:trHeight w:val="780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934,8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934,8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739,8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739,8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5,3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5,3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Библиотеки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5 766,2</w:t>
            </w:r>
          </w:p>
        </w:tc>
      </w:tr>
      <w:tr w:rsidR="009C1808" w:rsidRPr="009C1808" w:rsidTr="009C1808">
        <w:trPr>
          <w:trHeight w:val="780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4 508,9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4 508,9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1 255,3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1 255,3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0820079500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0820079500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0820079500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МП «Развитие и сохранение культуры на территории Ордынского района на период 2016-2018 годы»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1 510,0</w:t>
            </w:r>
          </w:p>
        </w:tc>
      </w:tr>
      <w:tr w:rsidR="009C1808" w:rsidRPr="009C1808" w:rsidTr="009C1808">
        <w:trPr>
          <w:trHeight w:val="780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1 310,0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1 310,0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Мероприятия по осуществлению расходов на комплектование книжных фондов библиотек муниципальных образований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1100051440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29,0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1100051440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29,0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1100051440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29,0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государственной программы "Культура Новосибирской области на 2015-2020 годы"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27 424,0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1 495,0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1 495,0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25 929,0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25 929,0</w:t>
            </w:r>
          </w:p>
        </w:tc>
      </w:tr>
      <w:tr w:rsidR="009C1808" w:rsidRPr="009C1808" w:rsidTr="009C1808">
        <w:trPr>
          <w:trHeight w:val="972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38 387,6</w:t>
            </w:r>
          </w:p>
        </w:tc>
      </w:tr>
      <w:tr w:rsidR="009C1808" w:rsidRPr="009C1808" w:rsidTr="009C1808">
        <w:trPr>
          <w:trHeight w:val="780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32 451,6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32 451,6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4 470,0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4 470,0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1 466,0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1 466,0</w:t>
            </w:r>
          </w:p>
        </w:tc>
      </w:tr>
      <w:tr w:rsidR="009C1808" w:rsidRPr="009C1808" w:rsidTr="009C1808">
        <w:trPr>
          <w:trHeight w:val="972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962,6</w:t>
            </w:r>
          </w:p>
        </w:tc>
      </w:tr>
      <w:tr w:rsidR="009C1808" w:rsidRPr="009C1808" w:rsidTr="009C1808">
        <w:trPr>
          <w:trHeight w:val="780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911,6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911,6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51,0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51,0</w:t>
            </w:r>
          </w:p>
        </w:tc>
      </w:tr>
      <w:tr w:rsidR="009C1808" w:rsidRPr="009C1808" w:rsidTr="009C1808">
        <w:trPr>
          <w:trHeight w:val="972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6 880,5</w:t>
            </w:r>
          </w:p>
        </w:tc>
      </w:tr>
      <w:tr w:rsidR="009C1808" w:rsidRPr="009C1808" w:rsidTr="009C1808">
        <w:trPr>
          <w:trHeight w:val="780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6 780,5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6 780,5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100,0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37 573,9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Административно-хозяйственный центр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16 058,5</w:t>
            </w:r>
          </w:p>
        </w:tc>
      </w:tr>
      <w:tr w:rsidR="009C1808" w:rsidRPr="009C1808" w:rsidTr="009C1808">
        <w:trPr>
          <w:trHeight w:val="780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13 787,1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13 787,1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2 163,4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2 163,4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108,0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108,0</w:t>
            </w:r>
          </w:p>
        </w:tc>
      </w:tr>
      <w:tr w:rsidR="009C1808" w:rsidRPr="009C1808" w:rsidTr="009C1808">
        <w:trPr>
          <w:trHeight w:val="972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21 515,4</w:t>
            </w:r>
          </w:p>
        </w:tc>
      </w:tr>
      <w:tr w:rsidR="009C1808" w:rsidRPr="009C1808" w:rsidTr="009C1808">
        <w:trPr>
          <w:trHeight w:val="780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19 692,3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19 692,3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1 823,1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1 823,1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85 997,5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920,0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1010049100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920,0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1010049100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920,0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1010049100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920,0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33 837,6</w:t>
            </w:r>
          </w:p>
        </w:tc>
      </w:tr>
      <w:tr w:rsidR="009C1808" w:rsidRPr="009C1808" w:rsidTr="009C1808">
        <w:trPr>
          <w:trHeight w:val="588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28 861,8</w:t>
            </w:r>
          </w:p>
        </w:tc>
      </w:tr>
      <w:tr w:rsidR="009C1808" w:rsidRPr="009C1808" w:rsidTr="009C1808">
        <w:trPr>
          <w:trHeight w:val="780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26 969,6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26 969,6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1 864,2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1 864,2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28,0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28,0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Учреждения социального обслуживания населения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4 200,8</w:t>
            </w:r>
          </w:p>
        </w:tc>
      </w:tr>
      <w:tr w:rsidR="009C1808" w:rsidRPr="009C1808" w:rsidTr="009C1808">
        <w:trPr>
          <w:trHeight w:val="780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648,4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648,4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3 322,4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3 322,4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230,0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230,0</w:t>
            </w:r>
          </w:p>
        </w:tc>
      </w:tr>
      <w:tr w:rsidR="009C1808" w:rsidRPr="009C1808" w:rsidTr="009C1808">
        <w:trPr>
          <w:trHeight w:val="972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5000070510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775,0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5000070510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775,0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5000070510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360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775,0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18 861,0</w:t>
            </w:r>
          </w:p>
        </w:tc>
      </w:tr>
      <w:tr w:rsidR="009C1808" w:rsidRPr="009C1808" w:rsidTr="009C1808">
        <w:trPr>
          <w:trHeight w:val="588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2600070250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17 961,0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2600070250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17 961,0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2600070250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17 961,0</w:t>
            </w:r>
          </w:p>
        </w:tc>
      </w:tr>
      <w:tr w:rsidR="009C1808" w:rsidRPr="009C1808" w:rsidTr="009C1808">
        <w:trPr>
          <w:trHeight w:val="588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"Обеспечение жильем молодых семей в Новосибирской области на 2015 - 2020 годы"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3900070270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900,0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3900070270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900,0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3900070270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900,0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31 408,9</w:t>
            </w:r>
          </w:p>
        </w:tc>
      </w:tr>
      <w:tr w:rsidR="009C1808" w:rsidRPr="009C1808" w:rsidTr="009C1808">
        <w:trPr>
          <w:trHeight w:val="588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Мероприятия по организации и осуществлению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31 408,9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10 948,1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10 948,1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20 460,8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20 460,8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970,0</w:t>
            </w:r>
          </w:p>
        </w:tc>
      </w:tr>
      <w:tr w:rsidR="009C1808" w:rsidRPr="009C1808" w:rsidTr="009C1808">
        <w:trPr>
          <w:trHeight w:val="1164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 на мероприятия по повышению качества жизни граждан пожилого возраста в Новосибирской области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0400070240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125,0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0400070240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125,0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0400070240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125,0</w:t>
            </w:r>
          </w:p>
        </w:tc>
      </w:tr>
      <w:tr w:rsidR="009C1808" w:rsidRPr="009C1808" w:rsidTr="009C1808">
        <w:trPr>
          <w:trHeight w:val="1548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 на формирование условий для обеспечения беспрепятственного доступа инвалидов и других маломобильных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0400070340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845,0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0400070340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845,0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0400070340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845,0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5 333,0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Массовый спорт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2 000,0</w:t>
            </w:r>
          </w:p>
        </w:tc>
      </w:tr>
      <w:tr w:rsidR="009C1808" w:rsidRPr="009C1808" w:rsidTr="009C1808">
        <w:trPr>
          <w:trHeight w:val="588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2 000,0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2 000,0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2 000,0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3 333,0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Мероприятия в области спорта, физической культуры и туризма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1110043600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1 800,0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1110043600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1 800,0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1110043600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1 800,0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МП «Развитие физической культуры и массового спорта в Ордынском районе  на 2015-2017 годы"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1 533,0</w:t>
            </w:r>
          </w:p>
        </w:tc>
      </w:tr>
      <w:tr w:rsidR="009C1808" w:rsidRPr="009C1808" w:rsidTr="009C1808">
        <w:trPr>
          <w:trHeight w:val="780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309,2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140,4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168,8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1 223,8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1 223,8</w:t>
            </w:r>
          </w:p>
        </w:tc>
      </w:tr>
      <w:tr w:rsidR="009C1808" w:rsidRPr="009C1808" w:rsidTr="009C1808">
        <w:trPr>
          <w:trHeight w:val="588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71 786,4</w:t>
            </w:r>
          </w:p>
        </w:tc>
      </w:tr>
      <w:tr w:rsidR="009C1808" w:rsidRPr="009C1808" w:rsidTr="009C1808">
        <w:trPr>
          <w:trHeight w:val="588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71 640,6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0300070220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71 640,6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0300070220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71 640,6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Дотации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0300070220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71 640,6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145,8</w:t>
            </w:r>
          </w:p>
        </w:tc>
      </w:tr>
      <w:tr w:rsidR="009C1808" w:rsidRPr="009C1808" w:rsidTr="009C1808">
        <w:trPr>
          <w:trHeight w:val="972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</w:t>
            </w:r>
            <w:proofErr w:type="gramStart"/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государственными</w:t>
            </w:r>
            <w:proofErr w:type="gramEnd"/>
            <w:r w:rsidRPr="009C180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финанасами</w:t>
            </w:r>
            <w:proofErr w:type="spellEnd"/>
            <w:r w:rsidRPr="009C1808">
              <w:rPr>
                <w:rFonts w:ascii="Arial" w:eastAsia="Times New Roman" w:hAnsi="Arial" w:cs="Arial"/>
                <w:sz w:val="16"/>
                <w:szCs w:val="16"/>
              </w:rPr>
              <w:t xml:space="preserve"> в Новосибирской области на 2014- 2019 годы"</w:t>
            </w:r>
          </w:p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0300070510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145,8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0300070510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145,8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0300070510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145,8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9990000090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9990000090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9990000090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990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Ревизионная комиссия Ордынского района Новосибирской области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2 207,8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Общегосударственные вопросы</w:t>
            </w:r>
          </w:p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2 207,8</w:t>
            </w:r>
          </w:p>
        </w:tc>
      </w:tr>
      <w:tr w:rsidR="009C1808" w:rsidRPr="009C1808" w:rsidTr="009C1808">
        <w:trPr>
          <w:trHeight w:val="588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2 207,8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2 207,8</w:t>
            </w:r>
          </w:p>
        </w:tc>
      </w:tr>
      <w:tr w:rsidR="009C1808" w:rsidRPr="009C1808" w:rsidTr="009C1808">
        <w:trPr>
          <w:trHeight w:val="780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2 139,2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2 139,2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66,6</w:t>
            </w:r>
          </w:p>
        </w:tc>
      </w:tr>
      <w:tr w:rsidR="009C1808" w:rsidRPr="009C1808" w:rsidTr="009C1808">
        <w:trPr>
          <w:trHeight w:val="396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bookmarkStart w:id="0" w:name="_GoBack"/>
            <w:bookmarkEnd w:id="0"/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66,6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2,0</w:t>
            </w:r>
          </w:p>
        </w:tc>
      </w:tr>
      <w:tr w:rsidR="009C1808" w:rsidRPr="009C1808" w:rsidTr="009C1808">
        <w:trPr>
          <w:trHeight w:val="225"/>
        </w:trPr>
        <w:tc>
          <w:tcPr>
            <w:tcW w:w="415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16"/>
                <w:szCs w:val="16"/>
              </w:rPr>
              <w:t>2,0</w:t>
            </w:r>
          </w:p>
        </w:tc>
      </w:tr>
      <w:tr w:rsidR="009C1808" w:rsidRPr="009C1808" w:rsidTr="009C1808">
        <w:trPr>
          <w:trHeight w:val="228"/>
        </w:trPr>
        <w:tc>
          <w:tcPr>
            <w:tcW w:w="1078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808" w:rsidRPr="009C1808" w:rsidRDefault="009C1808" w:rsidP="009C1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C1808">
              <w:rPr>
                <w:rFonts w:ascii="Arial" w:eastAsia="Times New Roman" w:hAnsi="Arial" w:cs="Arial"/>
                <w:sz w:val="20"/>
                <w:szCs w:val="20"/>
              </w:rPr>
              <w:t> ВСЕГО  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</w:t>
            </w:r>
            <w:r w:rsidRPr="009C180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1 027 855,20</w:t>
            </w:r>
          </w:p>
        </w:tc>
      </w:tr>
    </w:tbl>
    <w:p w:rsidR="00E05D9E" w:rsidRDefault="00E05D9E" w:rsidP="00DD3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05D9E" w:rsidSect="004C5401">
      <w:pgSz w:w="11906" w:h="16838"/>
      <w:pgMar w:top="851" w:right="850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D35E1"/>
    <w:rsid w:val="00006D67"/>
    <w:rsid w:val="00011D1F"/>
    <w:rsid w:val="00025142"/>
    <w:rsid w:val="00044B86"/>
    <w:rsid w:val="000550FA"/>
    <w:rsid w:val="000817DC"/>
    <w:rsid w:val="000A7085"/>
    <w:rsid w:val="000E5690"/>
    <w:rsid w:val="000E592B"/>
    <w:rsid w:val="001601DA"/>
    <w:rsid w:val="001C4B1F"/>
    <w:rsid w:val="001D024D"/>
    <w:rsid w:val="00260FB5"/>
    <w:rsid w:val="0028335E"/>
    <w:rsid w:val="002940FE"/>
    <w:rsid w:val="00361EF6"/>
    <w:rsid w:val="00361F7E"/>
    <w:rsid w:val="00387107"/>
    <w:rsid w:val="003B138E"/>
    <w:rsid w:val="003F2F21"/>
    <w:rsid w:val="00414F6F"/>
    <w:rsid w:val="00462229"/>
    <w:rsid w:val="004A0D36"/>
    <w:rsid w:val="004C07F3"/>
    <w:rsid w:val="004C5401"/>
    <w:rsid w:val="004F3A20"/>
    <w:rsid w:val="00512472"/>
    <w:rsid w:val="005D6E50"/>
    <w:rsid w:val="005F46BD"/>
    <w:rsid w:val="005F67C8"/>
    <w:rsid w:val="00635A58"/>
    <w:rsid w:val="006432DD"/>
    <w:rsid w:val="00673FC7"/>
    <w:rsid w:val="0074753A"/>
    <w:rsid w:val="00784055"/>
    <w:rsid w:val="007969B2"/>
    <w:rsid w:val="00857F4A"/>
    <w:rsid w:val="00872FF2"/>
    <w:rsid w:val="00881002"/>
    <w:rsid w:val="00891333"/>
    <w:rsid w:val="008D1A8C"/>
    <w:rsid w:val="008F05DB"/>
    <w:rsid w:val="00910507"/>
    <w:rsid w:val="009857BF"/>
    <w:rsid w:val="009C1808"/>
    <w:rsid w:val="009E7CD4"/>
    <w:rsid w:val="009F6ACF"/>
    <w:rsid w:val="00AA5DAE"/>
    <w:rsid w:val="00AA6BD4"/>
    <w:rsid w:val="00B00C96"/>
    <w:rsid w:val="00B91E92"/>
    <w:rsid w:val="00BA4F3F"/>
    <w:rsid w:val="00C26395"/>
    <w:rsid w:val="00C53F3F"/>
    <w:rsid w:val="00C60D85"/>
    <w:rsid w:val="00C6485F"/>
    <w:rsid w:val="00C83AE6"/>
    <w:rsid w:val="00C85CC3"/>
    <w:rsid w:val="00CD3079"/>
    <w:rsid w:val="00CD4572"/>
    <w:rsid w:val="00CF3B10"/>
    <w:rsid w:val="00D657C1"/>
    <w:rsid w:val="00D84D34"/>
    <w:rsid w:val="00DD35E1"/>
    <w:rsid w:val="00DF4899"/>
    <w:rsid w:val="00E00281"/>
    <w:rsid w:val="00E05D9E"/>
    <w:rsid w:val="00E14804"/>
    <w:rsid w:val="00EB4C81"/>
    <w:rsid w:val="00F06698"/>
    <w:rsid w:val="00F3035D"/>
    <w:rsid w:val="00F32626"/>
    <w:rsid w:val="00FD5BE3"/>
    <w:rsid w:val="00FD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B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D35E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D35E1"/>
    <w:rPr>
      <w:color w:val="800080"/>
      <w:u w:val="single"/>
    </w:rPr>
  </w:style>
  <w:style w:type="paragraph" w:customStyle="1" w:styleId="xl64">
    <w:name w:val="xl64"/>
    <w:basedOn w:val="a"/>
    <w:rsid w:val="00DD35E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5">
    <w:name w:val="xl65"/>
    <w:basedOn w:val="a"/>
    <w:rsid w:val="00DD35E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DD35E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DD35E1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DD35E1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DD35E1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DD35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DD35E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D35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D35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D35E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D35E1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D35E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D35E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D35E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D35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DD35E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DD35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DD35E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DD35E1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DD35E1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DD35E1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DD35E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DD35E1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DD35E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DD35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DD35E1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D35E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D35E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D35E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D35E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D35E1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D35E1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D35E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D35E1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D35E1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D35E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D35E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2">
    <w:name w:val="xl122"/>
    <w:basedOn w:val="a"/>
    <w:rsid w:val="00DD35E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3">
    <w:name w:val="xl123"/>
    <w:basedOn w:val="a"/>
    <w:rsid w:val="00DD35E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DD35E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5">
    <w:name w:val="xl125"/>
    <w:basedOn w:val="a"/>
    <w:rsid w:val="00DD35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6">
    <w:name w:val="xl126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8">
    <w:name w:val="xl128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9">
    <w:name w:val="xl129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0">
    <w:name w:val="xl130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1">
    <w:name w:val="xl131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2">
    <w:name w:val="xl132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3">
    <w:name w:val="xl133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4">
    <w:name w:val="xl134"/>
    <w:basedOn w:val="a"/>
    <w:rsid w:val="00DD35E1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6">
    <w:name w:val="xl136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7">
    <w:name w:val="xl137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8">
    <w:name w:val="xl138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BA4F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4F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D35E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D35E1"/>
    <w:rPr>
      <w:color w:val="800080"/>
      <w:u w:val="single"/>
    </w:rPr>
  </w:style>
  <w:style w:type="paragraph" w:customStyle="1" w:styleId="xl64">
    <w:name w:val="xl64"/>
    <w:basedOn w:val="a"/>
    <w:rsid w:val="00DD35E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5">
    <w:name w:val="xl65"/>
    <w:basedOn w:val="a"/>
    <w:rsid w:val="00DD35E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DD35E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DD35E1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DD35E1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DD35E1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DD35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DD35E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D35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D35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D35E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D35E1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D35E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D35E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D35E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D35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DD35E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DD35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DD35E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DD35E1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DD35E1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DD35E1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DD35E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DD35E1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DD35E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DD35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DD35E1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D35E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D35E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D35E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D35E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D35E1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D35E1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D35E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D35E1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D35E1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D35E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D35E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2">
    <w:name w:val="xl122"/>
    <w:basedOn w:val="a"/>
    <w:rsid w:val="00DD35E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3">
    <w:name w:val="xl123"/>
    <w:basedOn w:val="a"/>
    <w:rsid w:val="00DD35E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DD35E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5">
    <w:name w:val="xl125"/>
    <w:basedOn w:val="a"/>
    <w:rsid w:val="00DD35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6">
    <w:name w:val="xl126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8">
    <w:name w:val="xl128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9">
    <w:name w:val="xl129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0">
    <w:name w:val="xl130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1">
    <w:name w:val="xl131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2">
    <w:name w:val="xl132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3">
    <w:name w:val="xl133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4">
    <w:name w:val="xl134"/>
    <w:basedOn w:val="a"/>
    <w:rsid w:val="00DD35E1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6">
    <w:name w:val="xl136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7">
    <w:name w:val="xl137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8">
    <w:name w:val="xl138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17</Pages>
  <Words>8655</Words>
  <Characters>49336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57876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Маргарита</cp:lastModifiedBy>
  <cp:revision>24</cp:revision>
  <cp:lastPrinted>2016-03-01T05:33:00Z</cp:lastPrinted>
  <dcterms:created xsi:type="dcterms:W3CDTF">2015-10-14T03:14:00Z</dcterms:created>
  <dcterms:modified xsi:type="dcterms:W3CDTF">2016-03-01T08:53:00Z</dcterms:modified>
</cp:coreProperties>
</file>